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36"/>
        <w:tblW w:w="10632" w:type="dxa"/>
        <w:tblLook w:val="04A0" w:firstRow="1" w:lastRow="0" w:firstColumn="1" w:lastColumn="0" w:noHBand="0" w:noVBand="1"/>
      </w:tblPr>
      <w:tblGrid>
        <w:gridCol w:w="1134"/>
        <w:gridCol w:w="2158"/>
        <w:gridCol w:w="201"/>
        <w:gridCol w:w="618"/>
        <w:gridCol w:w="1678"/>
        <w:gridCol w:w="618"/>
        <w:gridCol w:w="922"/>
        <w:gridCol w:w="618"/>
        <w:gridCol w:w="1267"/>
        <w:gridCol w:w="1418"/>
      </w:tblGrid>
      <w:tr w:rsidR="00B244E6" w:rsidRPr="00B244E6" w14:paraId="3D2B436B" w14:textId="77777777" w:rsidTr="00B244E6">
        <w:trPr>
          <w:trHeight w:val="312"/>
        </w:trPr>
        <w:tc>
          <w:tcPr>
            <w:tcW w:w="64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0B4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New Zealand Darts Council Inc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44E2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84BE" w14:textId="77777777" w:rsidR="00B244E6" w:rsidRPr="00B244E6" w:rsidRDefault="00B244E6" w:rsidP="00B244E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Form NZDC 2</w:t>
            </w:r>
          </w:p>
        </w:tc>
      </w:tr>
      <w:tr w:rsidR="00B244E6" w:rsidRPr="00B244E6" w14:paraId="03D2DC98" w14:textId="77777777" w:rsidTr="00B244E6">
        <w:trPr>
          <w:trHeight w:val="312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23E8" w14:textId="74452BDD" w:rsidR="00B244E6" w:rsidRPr="00B244E6" w:rsidRDefault="00E73FC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19 Homedale Road</w:t>
            </w:r>
          </w:p>
        </w:tc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526D" w14:textId="77777777" w:rsidR="00B244E6" w:rsidRPr="00B244E6" w:rsidRDefault="00B244E6" w:rsidP="00B244E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ASSOCIATION MEMBER REGISTRATIONS</w:t>
            </w:r>
          </w:p>
        </w:tc>
      </w:tr>
      <w:tr w:rsidR="00B244E6" w:rsidRPr="00B244E6" w14:paraId="6F3082B6" w14:textId="77777777" w:rsidTr="00B244E6">
        <w:trPr>
          <w:trHeight w:val="312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6126" w14:textId="7791C47C" w:rsidR="00B244E6" w:rsidRPr="00B244E6" w:rsidRDefault="00E73FC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Wainuiomata 5014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D5E9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FCBA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1E13" w14:textId="77777777" w:rsidR="00B244E6" w:rsidRPr="00B244E6" w:rsidRDefault="00B244E6" w:rsidP="00B244E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563C1"/>
                <w:sz w:val="24"/>
                <w:szCs w:val="24"/>
                <w:lang w:eastAsia="en-NZ"/>
              </w:rPr>
            </w:pPr>
            <w:hyperlink r:id="rId4" w:history="1">
              <w:r w:rsidRPr="00B244E6">
                <w:rPr>
                  <w:rFonts w:ascii="Century Gothic" w:eastAsia="Times New Roman" w:hAnsi="Century Gothic" w:cs="Calibri"/>
                  <w:b/>
                  <w:bCs/>
                  <w:color w:val="0563C1"/>
                  <w:sz w:val="24"/>
                  <w:szCs w:val="24"/>
                  <w:lang w:eastAsia="en-NZ"/>
                </w:rPr>
                <w:t>nzdarts@xtra.co.nz</w:t>
              </w:r>
            </w:hyperlink>
          </w:p>
        </w:tc>
      </w:tr>
      <w:tr w:rsidR="00B244E6" w:rsidRPr="00B244E6" w14:paraId="6C908542" w14:textId="77777777" w:rsidTr="00B244E6">
        <w:trPr>
          <w:trHeight w:val="312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68B8" w14:textId="2E2BC7D4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243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8BB2" w14:textId="77777777" w:rsidR="00B244E6" w:rsidRPr="00B244E6" w:rsidRDefault="00B244E6" w:rsidP="00B2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1D5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lang w:eastAsia="en-NZ"/>
              </w:rPr>
              <w:t>Date Sent: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80E7B" w14:textId="2AA0C1B4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NZ"/>
              </w:rPr>
            </w:pPr>
          </w:p>
        </w:tc>
      </w:tr>
      <w:tr w:rsidR="00B244E6" w:rsidRPr="00B244E6" w14:paraId="0CDC8A13" w14:textId="77777777" w:rsidTr="00B244E6">
        <w:trPr>
          <w:trHeight w:val="28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297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NZ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8BA3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9CFF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9FA1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C349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96F2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B244E6" w:rsidRPr="00B244E6" w14:paraId="13261963" w14:textId="77777777" w:rsidTr="008E752C">
        <w:trPr>
          <w:trHeight w:val="40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AB4F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lang w:eastAsia="en-NZ"/>
              </w:rPr>
              <w:t xml:space="preserve">ASSOCIATION: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DB637" w14:textId="4E4E82AD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41E8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3932F" w14:textId="77777777" w:rsidR="00B244E6" w:rsidRPr="00B244E6" w:rsidRDefault="00B244E6" w:rsidP="00B24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244E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34C2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lang w:eastAsia="en-NZ"/>
              </w:rPr>
              <w:t xml:space="preserve">SEASON: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EE9A4" w14:textId="34F809E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</w:tr>
      <w:tr w:rsidR="00B244E6" w:rsidRPr="00B244E6" w14:paraId="48F08708" w14:textId="77777777" w:rsidTr="00B244E6">
        <w:trPr>
          <w:trHeight w:val="28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B884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79B7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528C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A260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E45E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9310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B244E6" w:rsidRPr="00B244E6" w14:paraId="17572323" w14:textId="77777777" w:rsidTr="00B244E6">
        <w:trPr>
          <w:trHeight w:val="312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1CEA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Please List by Last Names in Alphabetical Order (A-Z) or by Member Number</w:t>
            </w:r>
          </w:p>
        </w:tc>
      </w:tr>
      <w:tr w:rsidR="00B244E6" w:rsidRPr="00B244E6" w14:paraId="63168852" w14:textId="77777777" w:rsidTr="00B244E6">
        <w:trPr>
          <w:trHeight w:val="312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EBBF4C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A birth certificate or passport must accompany all Jnr/Yth registrations</w:t>
            </w:r>
          </w:p>
        </w:tc>
      </w:tr>
      <w:tr w:rsidR="00B244E6" w:rsidRPr="00B244E6" w14:paraId="1444FDC1" w14:textId="77777777" w:rsidTr="00B244E6">
        <w:trPr>
          <w:trHeight w:val="121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89717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NZDC #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493D60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Last Name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C454A1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First Name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F8CA3" w14:textId="39023EBA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Gender M/F  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F335A3" w14:textId="5812FFCB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S</w:t>
            </w:r>
            <w:r w:rsidR="00F86DDE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nr,</w:t>
            </w: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 J</w:t>
            </w:r>
            <w:r w:rsidR="00F86DDE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nr</w:t>
            </w: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 or Y</w:t>
            </w:r>
            <w:r w:rsidR="00F86DDE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th</w:t>
            </w: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D81AF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Fee Paid</w:t>
            </w:r>
          </w:p>
        </w:tc>
      </w:tr>
      <w:tr w:rsidR="00B244E6" w:rsidRPr="00B244E6" w14:paraId="01506C81" w14:textId="77777777" w:rsidTr="008E752C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8D3C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21282" w14:textId="01038E75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EBA7" w14:textId="21A98FEF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94B1F" w14:textId="62C8A823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BC00" w14:textId="52C4CBBB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40BC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176BEAC4" w14:textId="77777777" w:rsidTr="008E752C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3C2D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43D60" w14:textId="4F11E18C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6599" w14:textId="007CCEB0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D7157" w14:textId="70F42293" w:rsidR="00B244E6" w:rsidRPr="00B244E6" w:rsidRDefault="00B244E6" w:rsidP="00CA146D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1F520" w14:textId="6825106D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BEF7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61E4BF00" w14:textId="77777777" w:rsidTr="008E752C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1D4C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2BA02" w14:textId="2325C9C4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D0EB" w14:textId="7C069241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9A52" w14:textId="748DCA9B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1F230" w14:textId="60DF60B4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F05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1BB8AF6C" w14:textId="77777777" w:rsidTr="008E752C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3FD7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D09B" w14:textId="301C5E00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9850" w14:textId="7BBA2B4F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7EBE9" w14:textId="3C3EE33C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221FD" w14:textId="7EA287C1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A04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6CCA1ED0" w14:textId="77777777" w:rsidTr="008E752C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890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376C" w14:textId="2FD3B720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70E90" w14:textId="4B4EF9D8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8C8A" w14:textId="48968DA5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A8F5C" w14:textId="53A052D5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6E67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35EF8306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F0A6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D71E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3FF7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A4B2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22D1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AA2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37C9664E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4EA1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3AF9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3D0B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BFFC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2374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EB31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0D83014F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9E52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7D6B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2C3E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0D1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A2B2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50FF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40DF54C6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EFCA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0C26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D9B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CEA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4EC4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641C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44F2BE71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03A9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56BE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8387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96FA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D2D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F3D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43AEF039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D842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225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0638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8F8D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DBB5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6D2C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0CB2B238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A03D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FC5A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11BE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620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066E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79EA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34E902FC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C844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9BD7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575B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0623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62E0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1673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23849671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42C7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C63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80AC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20C5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210D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B06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6F7D4BC9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23AD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6749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2147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7EC0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8369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3021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3F1DA553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4A24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251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A1C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0E43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038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D838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5851A490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37D8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3961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04E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AA0C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5491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201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2D023906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0779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7AA9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66BB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FCC2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7CBD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2578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32F9065F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5925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C298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3F78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E159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C576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0733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66882B60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31FF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C20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525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1FAF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34C5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57C1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42437567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FEC9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10A1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BF6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1D12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08C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11A4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26632D2C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CC6E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73E6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1386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D4C5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6248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406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1034A354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B997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B012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70B1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FB16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4B16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91D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13BE62E1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9166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E59F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F05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CCF8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0DE1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24AA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0F2B55CE" w14:textId="77777777" w:rsidTr="00B244E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1268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C9E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0CD1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715C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C28B" w14:textId="77777777" w:rsidR="00B244E6" w:rsidRPr="00B244E6" w:rsidRDefault="00B244E6" w:rsidP="00B244E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2C7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B244E6" w:rsidRPr="00B244E6" w14:paraId="38340D1A" w14:textId="77777777" w:rsidTr="00B244E6">
        <w:trPr>
          <w:trHeight w:val="348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77663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Return this COPY to NZDC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706F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1C33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D47A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Total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2136" w14:textId="77777777" w:rsidR="00B244E6" w:rsidRPr="00B244E6" w:rsidRDefault="00B244E6" w:rsidP="00B244E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$0.00</w:t>
            </w:r>
          </w:p>
        </w:tc>
      </w:tr>
      <w:tr w:rsidR="00B244E6" w:rsidRPr="00B244E6" w14:paraId="6056FD7F" w14:textId="77777777" w:rsidTr="00B244E6">
        <w:trPr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7B48" w14:textId="77777777" w:rsidR="00B244E6" w:rsidRPr="00B244E6" w:rsidRDefault="00B244E6" w:rsidP="00B244E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5505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6ED1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2522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880D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60EC" w14:textId="77777777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B244E6" w:rsidRPr="00B244E6" w14:paraId="6C8C684C" w14:textId="77777777" w:rsidTr="00B244E6">
        <w:trPr>
          <w:gridAfter w:val="8"/>
          <w:wAfter w:w="7340" w:type="dxa"/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7E115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JUNIOR: 9-13 Years</w:t>
            </w:r>
          </w:p>
        </w:tc>
      </w:tr>
      <w:tr w:rsidR="00B244E6" w:rsidRPr="00B244E6" w14:paraId="7D24F35D" w14:textId="77777777" w:rsidTr="00C73AA0">
        <w:trPr>
          <w:gridAfter w:val="8"/>
          <w:wAfter w:w="7340" w:type="dxa"/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D418F" w14:textId="473A3F74" w:rsidR="00B244E6" w:rsidRPr="00B244E6" w:rsidRDefault="00B244E6" w:rsidP="00B2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YOUTH: 14-17 Years</w:t>
            </w:r>
          </w:p>
        </w:tc>
      </w:tr>
      <w:tr w:rsidR="00B244E6" w:rsidRPr="00B244E6" w14:paraId="0FED3D07" w14:textId="77777777" w:rsidTr="00B244E6">
        <w:trPr>
          <w:gridAfter w:val="8"/>
          <w:wAfter w:w="7340" w:type="dxa"/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9387D" w14:textId="77777777" w:rsidR="00B244E6" w:rsidRPr="00B244E6" w:rsidRDefault="00B244E6" w:rsidP="00B244E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SENIOR: 18+</w:t>
            </w:r>
          </w:p>
        </w:tc>
      </w:tr>
    </w:tbl>
    <w:p w14:paraId="6916127F" w14:textId="718F8D5F" w:rsidR="00A65B0E" w:rsidRDefault="00A65B0E"/>
    <w:tbl>
      <w:tblPr>
        <w:tblpPr w:leftFromText="180" w:rightFromText="180" w:horzAnchor="margin" w:tblpXSpec="center" w:tblpY="-336"/>
        <w:tblW w:w="10632" w:type="dxa"/>
        <w:tblLook w:val="04A0" w:firstRow="1" w:lastRow="0" w:firstColumn="1" w:lastColumn="0" w:noHBand="0" w:noVBand="1"/>
      </w:tblPr>
      <w:tblGrid>
        <w:gridCol w:w="1134"/>
        <w:gridCol w:w="2158"/>
        <w:gridCol w:w="201"/>
        <w:gridCol w:w="1043"/>
        <w:gridCol w:w="1253"/>
        <w:gridCol w:w="618"/>
        <w:gridCol w:w="922"/>
        <w:gridCol w:w="618"/>
        <w:gridCol w:w="1267"/>
        <w:gridCol w:w="1418"/>
      </w:tblGrid>
      <w:tr w:rsidR="00711ADB" w:rsidRPr="00B244E6" w14:paraId="1FC2EBC0" w14:textId="77777777" w:rsidTr="003416B6">
        <w:trPr>
          <w:trHeight w:val="312"/>
        </w:trPr>
        <w:tc>
          <w:tcPr>
            <w:tcW w:w="64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3154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lastRenderedPageBreak/>
              <w:t>New Zealand Darts Council Inc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6849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B3A0" w14:textId="77777777" w:rsidR="00711ADB" w:rsidRPr="00B244E6" w:rsidRDefault="00711ADB" w:rsidP="003416B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Form NZDC 2</w:t>
            </w:r>
          </w:p>
        </w:tc>
      </w:tr>
      <w:tr w:rsidR="00711ADB" w:rsidRPr="00B244E6" w14:paraId="0EAE11BD" w14:textId="77777777" w:rsidTr="00711ADB">
        <w:trPr>
          <w:trHeight w:val="312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EA83" w14:textId="514C8054" w:rsidR="00711ADB" w:rsidRPr="00B244E6" w:rsidRDefault="00E73FC6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19 Homedale Road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5B30" w14:textId="77777777" w:rsidR="00711ADB" w:rsidRPr="00B244E6" w:rsidRDefault="00711ADB" w:rsidP="003416B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ASSOCIATION MEMBER REGISTRATIONS</w:t>
            </w:r>
          </w:p>
        </w:tc>
      </w:tr>
      <w:tr w:rsidR="00711ADB" w:rsidRPr="00B244E6" w14:paraId="758EA166" w14:textId="77777777" w:rsidTr="00711ADB">
        <w:trPr>
          <w:trHeight w:val="312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3635" w14:textId="5DA9A1FF" w:rsidR="00711ADB" w:rsidRPr="00B244E6" w:rsidRDefault="00E73FC6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Wainuiomata 5014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7216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7FE0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6B99" w14:textId="77777777" w:rsidR="00711ADB" w:rsidRPr="00B244E6" w:rsidRDefault="00711ADB" w:rsidP="003416B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563C1"/>
                <w:sz w:val="24"/>
                <w:szCs w:val="24"/>
                <w:lang w:eastAsia="en-NZ"/>
              </w:rPr>
            </w:pPr>
            <w:hyperlink r:id="rId5" w:history="1">
              <w:r w:rsidRPr="00B244E6">
                <w:rPr>
                  <w:rFonts w:ascii="Century Gothic" w:eastAsia="Times New Roman" w:hAnsi="Century Gothic" w:cs="Calibri"/>
                  <w:b/>
                  <w:bCs/>
                  <w:color w:val="0563C1"/>
                  <w:sz w:val="24"/>
                  <w:szCs w:val="24"/>
                  <w:lang w:eastAsia="en-NZ"/>
                </w:rPr>
                <w:t>nzdarts@xtra.co.nz</w:t>
              </w:r>
            </w:hyperlink>
          </w:p>
        </w:tc>
      </w:tr>
      <w:tr w:rsidR="00711ADB" w:rsidRPr="00B244E6" w14:paraId="6799A5C1" w14:textId="77777777" w:rsidTr="00711ADB">
        <w:trPr>
          <w:trHeight w:val="312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B791" w14:textId="4FB89950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3D12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BE11" w14:textId="77777777" w:rsidR="00711ADB" w:rsidRPr="00B244E6" w:rsidRDefault="00711ADB" w:rsidP="00341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8CE8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lang w:eastAsia="en-NZ"/>
              </w:rPr>
              <w:t>Date Sent: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A8E7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4"/>
                <w:szCs w:val="24"/>
                <w:lang w:eastAsia="en-NZ"/>
              </w:rPr>
              <w:t> </w:t>
            </w:r>
          </w:p>
        </w:tc>
      </w:tr>
      <w:tr w:rsidR="00711ADB" w:rsidRPr="00B244E6" w14:paraId="5920633D" w14:textId="77777777" w:rsidTr="00711ADB">
        <w:trPr>
          <w:trHeight w:val="28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D4A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NZ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CD1A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2328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EA9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FE06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03D8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711ADB" w:rsidRPr="00B244E6" w14:paraId="75725DD6" w14:textId="77777777" w:rsidTr="00711ADB">
        <w:trPr>
          <w:trHeight w:val="40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F8F8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lang w:eastAsia="en-NZ"/>
              </w:rPr>
              <w:t xml:space="preserve">ASSOCIATION: 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B2BD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CD614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D9F7F" w14:textId="77777777" w:rsidR="00711ADB" w:rsidRPr="00B244E6" w:rsidRDefault="00711ADB" w:rsidP="00341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B244E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A9F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lang w:eastAsia="en-NZ"/>
              </w:rPr>
              <w:t xml:space="preserve">SEASON: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273D5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 </w:t>
            </w:r>
          </w:p>
        </w:tc>
      </w:tr>
      <w:tr w:rsidR="00711ADB" w:rsidRPr="00B244E6" w14:paraId="331A1982" w14:textId="77777777" w:rsidTr="00711ADB">
        <w:trPr>
          <w:trHeight w:val="28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C21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F299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AB0D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F8E6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6DF7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717A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711ADB" w:rsidRPr="00B244E6" w14:paraId="494E4EAA" w14:textId="77777777" w:rsidTr="003416B6">
        <w:trPr>
          <w:trHeight w:val="312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4EF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Please List by Last Names in Alphabetical Order (A-Z) or by Member Number</w:t>
            </w:r>
          </w:p>
        </w:tc>
      </w:tr>
      <w:tr w:rsidR="00711ADB" w:rsidRPr="00B244E6" w14:paraId="37BB2C88" w14:textId="77777777" w:rsidTr="003416B6">
        <w:trPr>
          <w:trHeight w:val="312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2CA4CD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A birth certificate or passport must accompany all Jnr/Yth registrations</w:t>
            </w:r>
          </w:p>
        </w:tc>
      </w:tr>
      <w:tr w:rsidR="00F86DDE" w:rsidRPr="00B244E6" w14:paraId="7B321295" w14:textId="77777777" w:rsidTr="003416B6">
        <w:trPr>
          <w:trHeight w:val="121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83201" w14:textId="77777777" w:rsidR="00F86DDE" w:rsidRPr="00B244E6" w:rsidRDefault="00F86DDE" w:rsidP="00F86DD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NZDC #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93069D" w14:textId="77777777" w:rsidR="00F86DDE" w:rsidRPr="00B244E6" w:rsidRDefault="00F86DDE" w:rsidP="00F86D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Last Name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717BFF" w14:textId="77777777" w:rsidR="00F86DDE" w:rsidRPr="00B244E6" w:rsidRDefault="00F86DDE" w:rsidP="00F86D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First Name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E99A4" w14:textId="6E1AB5CC" w:rsidR="00F86DDE" w:rsidRPr="00B244E6" w:rsidRDefault="00F86DDE" w:rsidP="00F86D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Gender M/F  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48DE4D" w14:textId="27A7D06F" w:rsidR="00F86DDE" w:rsidRPr="00B244E6" w:rsidRDefault="00F86DDE" w:rsidP="00F86D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S</w:t>
            </w: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nr,</w:t>
            </w: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 J</w:t>
            </w: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nr</w:t>
            </w: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 or Y</w:t>
            </w: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th</w:t>
            </w: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 xml:space="preserve">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512E1" w14:textId="77777777" w:rsidR="00F86DDE" w:rsidRPr="00B244E6" w:rsidRDefault="00F86DDE" w:rsidP="00F86D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Fee Paid</w:t>
            </w:r>
          </w:p>
        </w:tc>
      </w:tr>
      <w:tr w:rsidR="00711ADB" w:rsidRPr="00B244E6" w14:paraId="4E750BE2" w14:textId="77777777" w:rsidTr="008E752C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DDF5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D559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8CE7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3E07" w14:textId="064947FB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170A8" w14:textId="7433E79C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ACE9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441962EE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C181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5AFD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6FC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22C5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A95F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7820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38563739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0F3E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7BA5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0C50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0259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FBC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3550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078D865F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549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A26B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89C3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BBB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D01F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1146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09943BEB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991E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ECFD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EA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9C5D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6644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0750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37C70658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4E29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3FA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C64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535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BA4C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B97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685E7CB0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3A34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CDBD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6DE8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112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1380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0C1D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752E116D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691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980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13A0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9FFD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95F5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CB2B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7D1F5CBC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7684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596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A2A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FA3E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F937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5A8B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3B19B7F8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9B1F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D3CC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034A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00FA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6186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F7F7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33BDF5BD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6B99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C9DD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F1BD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99F5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0B9F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8E67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59C780C0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11DA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A8E5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24B9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8448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850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A407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06D89A02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2848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2686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D0B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2926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50BA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B2B4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5B6FCADF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E085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2516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7D8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A6C4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6C11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B13A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25371945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ADD1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1ED7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F7F2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D097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E3E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2354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7BE1C916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380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DEE0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324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E39E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15E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930B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1D476BE9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5BC3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0A9A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89B8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0E2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558C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B21A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62EDFBB3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82AA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965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491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1436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2F4F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E5C8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02AC67E6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FE4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09F7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EFF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C40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474E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7F96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1EB13260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A43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CA23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857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1860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0068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4E0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3E0DF9FE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44B3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46D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8332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F91F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D994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C8E6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790EF4E4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6854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3D4C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8432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481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1AC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747E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5B88D181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B70E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610A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8504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AFC3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A65B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B4B8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2CBBBAEB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39D3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2614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793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57A2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8AFC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DB08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5571A53D" w14:textId="77777777" w:rsidTr="003416B6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8A56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CB3A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3C92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6"/>
                <w:szCs w:val="26"/>
                <w:lang w:eastAsia="en-NZ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9857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F948" w14:textId="77777777" w:rsidR="00711ADB" w:rsidRPr="00B244E6" w:rsidRDefault="00711ADB" w:rsidP="003416B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F10F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 </w:t>
            </w:r>
          </w:p>
        </w:tc>
      </w:tr>
      <w:tr w:rsidR="00711ADB" w:rsidRPr="00B244E6" w14:paraId="7C57E34E" w14:textId="77777777" w:rsidTr="00711ADB">
        <w:trPr>
          <w:trHeight w:val="348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DCF85F" w14:textId="09C1CCD6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Keep</w:t>
            </w: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 xml:space="preserve"> this COPY </w:t>
            </w:r>
            <w:r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for your records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F481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E835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0FF3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Total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96D2" w14:textId="77777777" w:rsidR="00711ADB" w:rsidRPr="00B244E6" w:rsidRDefault="00711ADB" w:rsidP="003416B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  <w:t>$0.00</w:t>
            </w:r>
          </w:p>
        </w:tc>
      </w:tr>
      <w:tr w:rsidR="00711ADB" w:rsidRPr="00B244E6" w14:paraId="26F081A6" w14:textId="77777777" w:rsidTr="00711ADB">
        <w:trPr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328D" w14:textId="77777777" w:rsidR="00711ADB" w:rsidRPr="00B244E6" w:rsidRDefault="00711ADB" w:rsidP="003416B6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sz w:val="28"/>
                <w:szCs w:val="28"/>
                <w:lang w:eastAsia="en-NZ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37F1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07E5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B309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27C0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D588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711ADB" w:rsidRPr="00B244E6" w14:paraId="6E75E627" w14:textId="77777777" w:rsidTr="003416B6">
        <w:trPr>
          <w:gridAfter w:val="8"/>
          <w:wAfter w:w="7340" w:type="dxa"/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AA7C77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JUNIOR: 9-13 Years</w:t>
            </w:r>
          </w:p>
        </w:tc>
      </w:tr>
      <w:tr w:rsidR="00711ADB" w:rsidRPr="00B244E6" w14:paraId="17FC4EF5" w14:textId="77777777" w:rsidTr="003416B6">
        <w:trPr>
          <w:gridAfter w:val="8"/>
          <w:wAfter w:w="7340" w:type="dxa"/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B4900" w14:textId="77777777" w:rsidR="00711ADB" w:rsidRPr="00B244E6" w:rsidRDefault="00711ADB" w:rsidP="0034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YOUTH: 14-17 Years</w:t>
            </w:r>
          </w:p>
        </w:tc>
      </w:tr>
      <w:tr w:rsidR="00711ADB" w:rsidRPr="00B244E6" w14:paraId="20190DDD" w14:textId="77777777" w:rsidTr="003416B6">
        <w:trPr>
          <w:gridAfter w:val="8"/>
          <w:wAfter w:w="7340" w:type="dxa"/>
          <w:trHeight w:val="348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6DCB32" w14:textId="77777777" w:rsidR="00711ADB" w:rsidRPr="00B244E6" w:rsidRDefault="00711ADB" w:rsidP="003416B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</w:pPr>
            <w:r w:rsidRPr="00B244E6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en-NZ"/>
              </w:rPr>
              <w:t>SENIOR: 18+</w:t>
            </w:r>
          </w:p>
        </w:tc>
      </w:tr>
    </w:tbl>
    <w:p w14:paraId="2B2F586B" w14:textId="77777777" w:rsidR="00711ADB" w:rsidRDefault="00711ADB"/>
    <w:sectPr w:rsidR="00711ADB" w:rsidSect="00B24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E6"/>
    <w:rsid w:val="00250BC9"/>
    <w:rsid w:val="003422F8"/>
    <w:rsid w:val="004A1B1B"/>
    <w:rsid w:val="00711ADB"/>
    <w:rsid w:val="008E752C"/>
    <w:rsid w:val="00A65B0E"/>
    <w:rsid w:val="00B244E6"/>
    <w:rsid w:val="00CA146D"/>
    <w:rsid w:val="00E73FC6"/>
    <w:rsid w:val="00F8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A1E9"/>
  <w15:chartTrackingRefBased/>
  <w15:docId w15:val="{7FFF52F4-6461-4971-9B9A-DDE0AA90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4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zdarts@xtra.co.nz" TargetMode="External"/><Relationship Id="rId4" Type="http://schemas.openxmlformats.org/officeDocument/2006/relationships/hyperlink" Target="mailto:nzdarts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1483</Characters>
  <Application>Microsoft Office Word</Application>
  <DocSecurity>0</DocSecurity>
  <Lines>1483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Silcock</dc:creator>
  <cp:keywords/>
  <dc:description/>
  <cp:lastModifiedBy>Jeanne Silcock</cp:lastModifiedBy>
  <cp:revision>5</cp:revision>
  <cp:lastPrinted>2024-09-13T02:43:00Z</cp:lastPrinted>
  <dcterms:created xsi:type="dcterms:W3CDTF">2023-01-29T01:44:00Z</dcterms:created>
  <dcterms:modified xsi:type="dcterms:W3CDTF">2026-03-03T23:38:00Z</dcterms:modified>
</cp:coreProperties>
</file>